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6F" w:rsidRDefault="0055231D">
      <w:pPr>
        <w:widowControl w:val="0"/>
        <w:spacing w:after="0" w:line="240" w:lineRule="auto"/>
        <w:ind w:left="-425" w:right="-6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LỊCH CÁN BỘ QUẢN LÝ VÀ GIÁO VIÊN CỐT CÁN HỖ TRỢ ĐỒNG NGHIỆP </w:t>
      </w:r>
    </w:p>
    <w:p w:rsidR="00F72B6F" w:rsidRDefault="0055231D">
      <w:pPr>
        <w:widowControl w:val="0"/>
        <w:spacing w:after="0" w:line="240" w:lineRule="auto"/>
        <w:ind w:left="-425" w:right="-6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CHƯƠ</w:t>
      </w:r>
      <w:r w:rsidR="006A0DBE">
        <w:rPr>
          <w:rFonts w:ascii="Times New Roman" w:eastAsia="Times New Roman" w:hAnsi="Times New Roman" w:cs="Times New Roman"/>
          <w:b/>
          <w:sz w:val="24"/>
          <w:szCs w:val="24"/>
        </w:rPr>
        <w:t xml:space="preserve">NG TRÌNH TẬP HUẤN GDPT MÔ-ĐUN 3 </w:t>
      </w:r>
      <w:r w:rsidR="006A0DBE" w:rsidRPr="00643D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(KHU VỰC 1</w:t>
      </w:r>
      <w:r w:rsidR="00643DE3" w:rsidRPr="00643DE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F72B6F" w:rsidRDefault="006A0DBE">
      <w:pPr>
        <w:widowControl w:val="0"/>
        <w:spacing w:after="0" w:line="240" w:lineRule="auto"/>
        <w:ind w:left="-425" w:right="-6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(Từ ngày 23/3/2021 đến 1/4</w:t>
      </w:r>
      <w:r w:rsidR="0055231D">
        <w:rPr>
          <w:rFonts w:ascii="Times New Roman" w:eastAsia="Times New Roman" w:hAnsi="Times New Roman" w:cs="Times New Roman"/>
          <w:b/>
          <w:sz w:val="24"/>
          <w:szCs w:val="24"/>
        </w:rPr>
        <w:t>/2021)</w:t>
      </w:r>
    </w:p>
    <w:tbl>
      <w:tblPr>
        <w:tblStyle w:val="a"/>
        <w:tblW w:w="13294" w:type="dxa"/>
        <w:tblLayout w:type="fixed"/>
        <w:tblLook w:val="0400" w:firstRow="0" w:lastRow="0" w:firstColumn="0" w:lastColumn="0" w:noHBand="0" w:noVBand="1"/>
      </w:tblPr>
      <w:tblGrid>
        <w:gridCol w:w="530"/>
        <w:gridCol w:w="1279"/>
        <w:gridCol w:w="1418"/>
        <w:gridCol w:w="1701"/>
        <w:gridCol w:w="992"/>
        <w:gridCol w:w="1843"/>
        <w:gridCol w:w="4394"/>
        <w:gridCol w:w="1137"/>
      </w:tblGrid>
      <w:tr w:rsidR="006A0DBE" w:rsidTr="006A0DB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Môn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Địa điểm</w:t>
            </w: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Trực tiếp </w:t>
            </w: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KV3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Thời gian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Số lượng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Giáo viên  hướng dẫn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Phụ trách lớp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C9F" w:rsidRDefault="006A0DBE" w:rsidP="003A7C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Ghi chú</w:t>
            </w:r>
          </w:p>
        </w:tc>
      </w:tr>
      <w:tr w:rsidR="006A0DBE" w:rsidTr="006A0DB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Thạnh Mỹ Lợi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D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Đã tập huấn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Vũ Trần Tuấn Kiệt</w:t>
            </w:r>
          </w:p>
          <w:p w:rsidR="006A0DBE" w:rsidRDefault="006A0DBE" w:rsidP="00B838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(THCS Thạnh Mỹ Lợi)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Đinh Kim Quy (HT – THCS Thạnh Mỹ Lợi)</w:t>
            </w:r>
          </w:p>
          <w:p w:rsidR="006A0DBE" w:rsidRDefault="006A0DBE" w:rsidP="0055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Lê Minh Nghĩa (P.HT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BDGD)</w:t>
            </w:r>
          </w:p>
          <w:p w:rsidR="006A0DBE" w:rsidRDefault="006A0DBE" w:rsidP="006F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Hoàng Sách Hải (GVML – THCS An Phú) </w:t>
            </w:r>
          </w:p>
          <w:p w:rsidR="006A0DBE" w:rsidRDefault="006A0DBE" w:rsidP="0055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BE" w:rsidTr="006A0DBE">
        <w:trPr>
          <w:trHeight w:val="12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6A0DBE" w:rsidRDefault="006A0DBE" w:rsidP="006A0DB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6A0DB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oạt động trải nghiệm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6A0DBE" w:rsidRDefault="006A0DB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0DBE">
              <w:rPr>
                <w:rFonts w:asciiTheme="majorHAnsi" w:eastAsia="Times New Roman" w:hAnsiTheme="majorHAnsi" w:cstheme="majorHAnsi"/>
                <w:sz w:val="24"/>
                <w:szCs w:val="24"/>
              </w:rPr>
              <w:t>THCS Bình Thọ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A57DF5" w:rsidRDefault="006A0DBE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A57DF5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26/3/2021</w:t>
            </w:r>
          </w:p>
          <w:p w:rsidR="00A57DF5" w:rsidRPr="006A0DBE" w:rsidRDefault="00A57DF5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Th</w:t>
            </w:r>
            <w:r w:rsidRPr="00A57DF5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ứ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6A0DBE" w:rsidRDefault="006A0DBE">
            <w:pPr>
              <w:spacing w:after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GV dự kiến chủ nhiệm lớp 6</w:t>
            </w:r>
            <w:r w:rsidR="003A7C9F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NH 21-21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6A0DBE" w:rsidRDefault="006A0DBE" w:rsidP="006A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6A0DB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Cô Lưu Thị Hồng Thúy (THCS Trương Văn Ngư)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6A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A0D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Cô Nguyễn Thị Hồng An (HT THCS Hiệp Phú)</w:t>
            </w:r>
          </w:p>
          <w:p w:rsidR="006A0DBE" w:rsidRPr="006A0DBE" w:rsidRDefault="006A0DBE" w:rsidP="006A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Thầy Nông Quốc Tuấn (P.HT THCS Bình Thọ)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DE3" w:rsidRDefault="00643DE3" w:rsidP="006A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6A0DBE" w:rsidRDefault="006A0DBE" w:rsidP="006A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Học cùng khu vực 3</w:t>
            </w:r>
          </w:p>
          <w:p w:rsidR="00643DE3" w:rsidRPr="006A0DBE" w:rsidRDefault="00643DE3" w:rsidP="006A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7g3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A0DBE" w:rsidTr="006A0DBE">
        <w:trPr>
          <w:trHeight w:val="281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KHTN (Lý - Hóa - Sinh)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Nguyễn Thị Định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D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Đã tập huấn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357F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Phạm Văn Sơn</w:t>
            </w:r>
          </w:p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(THCS Nguyễn Thị Định)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6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Đặng Thị Tuyết Hoài (HT – THCS Nguyễn Thị Định)</w:t>
            </w:r>
          </w:p>
          <w:p w:rsidR="006A0DBE" w:rsidRDefault="006A0DBE" w:rsidP="00F6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Nguyễn Trần Hoàng Yến (P.HT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Bình An)</w:t>
            </w:r>
          </w:p>
          <w:p w:rsidR="006A0DBE" w:rsidRDefault="006A0DBE" w:rsidP="00F6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Lao Thanh Phong  (MLCM– THCS Nguyễn Thị Định)</w:t>
            </w:r>
          </w:p>
          <w:p w:rsidR="006A0DBE" w:rsidRDefault="006A0DBE" w:rsidP="00F6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Lê Thị Tuệ Tú (MLCM– THCS Trần Quốc Toản)</w:t>
            </w:r>
          </w:p>
          <w:p w:rsidR="006A0DBE" w:rsidRDefault="006A0DBE" w:rsidP="0055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6A0DBE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6A0DBE" w:rsidTr="006A0DBE">
        <w:trPr>
          <w:trHeight w:val="261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Sử &amp; Địa Lí</w:t>
            </w: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Nguyễn Nguyễn Văn Trỗi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D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Đã tập huấn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Lâm Tấn Khanh</w:t>
            </w:r>
          </w:p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(THCS Nguyễn Thị Định)</w:t>
            </w:r>
          </w:p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Trần Thị Thu Liễu (THCS Nguyễn Văn Trỗi)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Nguyễn Hữu Khải Hoàn (P.HT – THCS Nguyễn Văn Trỗi)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Lương Quốc Vĩ (P.HT – THCS Trần Quốc Toản)</w:t>
            </w:r>
          </w:p>
          <w:p w:rsidR="006A0DBE" w:rsidRDefault="006A0DBE" w:rsidP="00F66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Pr="00BD0DA9" w:rsidRDefault="006A0DBE" w:rsidP="006A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BE" w:rsidTr="006A0DB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GDCD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Lương Định Của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01/4/2021</w:t>
            </w:r>
          </w:p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6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Thị Đoan Trang (THCS Lương Định Của)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Vũ Thị Minh Hiếu (P.HT – THCS Lương Định Của)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Huỳnh Thảo Uyên (GVML – THCS An Phú)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8g00</w:t>
            </w:r>
          </w:p>
        </w:tc>
      </w:tr>
      <w:tr w:rsidR="006A0DBE" w:rsidTr="006A0DBE">
        <w:trPr>
          <w:trHeight w:val="6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nghệ</w:t>
            </w:r>
          </w:p>
          <w:p w:rsidR="006A0DBE" w:rsidRDefault="006A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45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An Phú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25/3/2021</w:t>
            </w:r>
          </w:p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45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Đoàn Thị Cẩm Hồng (THCS An Phú)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Mai Thị Thu (HT – THCS An Phú)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Thị Ngọc Diễm (GVML – THCS Nguyễn Văn Trỗi)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8g00</w:t>
            </w:r>
          </w:p>
        </w:tc>
      </w:tr>
      <w:tr w:rsidR="006A0DBE" w:rsidTr="006A0DBE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Văn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45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Trần Quốc Toản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D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Đã tập huấn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45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Lê Thị Dinh (THCS Trần Quốc Toản)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Vũ Thi Bạch Yến (HT – THCS Trần Quốc Toản)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Phan Thị Kim Hoàn (P.HT – Trường BDGD)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Huỳnh Tấn Chi (GVML-THCS Lương Định Của)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DBE" w:rsidRDefault="006A0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DBE" w:rsidTr="006A0DB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Mỹ thuật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Lê Quý Đôn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2</w:t>
            </w:r>
            <w:r w:rsidR="00A57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/3/2021</w:t>
            </w:r>
          </w:p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Mai Ngọc Chánh</w:t>
            </w:r>
          </w:p>
          <w:p w:rsidR="006A0DBE" w:rsidRDefault="006A0DBE" w:rsidP="00F70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THCS Lê Quý Đôn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F7025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Nguyễn Thị Diễm Trang (HT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THCS Lê Quý Đôn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0DBE" w:rsidRDefault="006A0DBE" w:rsidP="00F7025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Lê Văn Thích (P.HT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THCS Lê Quý Đôn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A0DBE" w:rsidRDefault="006A0DBE" w:rsidP="00F7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 Cô Lâm Kim Cường (TTCM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MT- THCS Linh  Đông)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7g3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A0DBE" w:rsidTr="006A0DBE">
        <w:trPr>
          <w:trHeight w:val="1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Thể dục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9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Cát Lái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A57DF5" w:rsidP="0055231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26</w:t>
            </w:r>
            <w:r w:rsidR="006A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/3/2021</w:t>
            </w:r>
          </w:p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Cao Quốc Minh (THCS Trần Quốc Toản)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Trần Huỳnh Toản (P.HT – THCS Cát Lái)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Phùng Minh Tâm GVML-THCS Lương Định Của)</w:t>
            </w:r>
          </w:p>
          <w:p w:rsidR="006A0DBE" w:rsidRDefault="006A0DBE" w:rsidP="009E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Lê Văn Đức (GVML-THCS Nguyễn Văn Trỗi)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8g00</w:t>
            </w:r>
          </w:p>
        </w:tc>
      </w:tr>
      <w:tr w:rsidR="006A0DBE" w:rsidTr="006A0DBE">
        <w:trPr>
          <w:trHeight w:val="12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Nhạc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A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Không có GV cốt cán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nhập qua KV3 tập huấn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 w:rsidP="00643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Chờ GVCC KV3 xếp lịch</w:t>
            </w:r>
          </w:p>
        </w:tc>
      </w:tr>
      <w:tr w:rsidR="006A0DBE" w:rsidTr="006A0DBE">
        <w:trPr>
          <w:trHeight w:val="152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Giồng Ông Tố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 w:rsidP="0055231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30</w:t>
            </w:r>
            <w:r w:rsidR="006A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/3/2021</w:t>
            </w:r>
          </w:p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Thị Bích Tuyền (THCS Giồng Ông Tố)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Mỹ Linh (P.HT – THCS Giồng Ông Tố)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Thị Đậm (GVML-THCS Nguyễn Văn Trỗi)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8g00</w:t>
            </w:r>
          </w:p>
        </w:tc>
      </w:tr>
      <w:tr w:rsidR="006A0DBE" w:rsidTr="006A0DBE">
        <w:trPr>
          <w:trHeight w:val="12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CBQL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THCS Thạnh Mỹ Lợi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 w:rsidP="0055231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Ngày: 29</w:t>
            </w:r>
            <w:r w:rsidR="006A0D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/3/2021</w:t>
            </w:r>
          </w:p>
          <w:p w:rsidR="006A0DBE" w:rsidRDefault="00A57DF5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Đinh Kim Quy (THCS Thạnh Mỹ Lợi)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Đặng Thị Tuyết Hoài (HT-THCS Nguyễn Thị Định)</w:t>
            </w:r>
          </w:p>
          <w:p w:rsidR="006A0DBE" w:rsidRDefault="006A0DBE" w:rsidP="00552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Nguyễn Trần Hoàng Yến (P.HT – THCS Bình An)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0DBE" w:rsidRDefault="00643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Bắt đầu lúc 13g3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F72B6F" w:rsidRDefault="00F72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55231D">
      <w:pPr>
        <w:numPr>
          <w:ilvl w:val="0"/>
          <w:numId w:val="6"/>
        </w:num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Lưu ý:</w:t>
      </w:r>
    </w:p>
    <w:p w:rsidR="00F72B6F" w:rsidRDefault="0055231D">
      <w:pPr>
        <w:numPr>
          <w:ilvl w:val="0"/>
          <w:numId w:val="3"/>
        </w:num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Tùy theo tình hình thực tế của từng bộ môn, GVCC có thể linh động hỗ trợ đồng nghiệp trực tuyến hoặc trực tiếp:</w:t>
      </w:r>
    </w:p>
    <w:p w:rsidR="00F72B6F" w:rsidRDefault="0055231D">
      <w:pPr>
        <w:numPr>
          <w:ilvl w:val="0"/>
          <w:numId w:val="1"/>
        </w:num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Trực tiếp: theo địa điểm các trường đã phân công (theo lịch)</w:t>
      </w:r>
    </w:p>
    <w:p w:rsidR="00F72B6F" w:rsidRPr="00643DE3" w:rsidRDefault="0055231D" w:rsidP="00643DE3">
      <w:pPr>
        <w:numPr>
          <w:ilvl w:val="0"/>
          <w:numId w:val="1"/>
        </w:num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Trực tuyến: Mỗi trường sẽ là 1 điểm cầu qua phần mềm </w:t>
      </w:r>
      <w:r w:rsidR="006A0DBE">
        <w:rPr>
          <w:rFonts w:ascii="Times New Roman" w:eastAsia="Times New Roman" w:hAnsi="Times New Roman" w:cs="Times New Roman"/>
          <w:sz w:val="24"/>
          <w:szCs w:val="24"/>
        </w:rPr>
        <w:t xml:space="preserve">do GVCC tự chọn và thực hiện </w:t>
      </w:r>
      <w:r>
        <w:rPr>
          <w:rFonts w:ascii="Times New Roman" w:eastAsia="Times New Roman" w:hAnsi="Times New Roman" w:cs="Times New Roman"/>
          <w:sz w:val="24"/>
          <w:szCs w:val="24"/>
        </w:rPr>
        <w:t>theo thời gian quy định.</w:t>
      </w: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55231D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72B6F" w:rsidRDefault="00F72B6F">
      <w:pPr>
        <w:spacing w:after="0" w:line="240" w:lineRule="auto"/>
        <w:ind w:right="-790"/>
        <w:rPr>
          <w:rFonts w:ascii="Times New Roman" w:eastAsia="Times New Roman" w:hAnsi="Times New Roman" w:cs="Times New Roman"/>
          <w:sz w:val="24"/>
          <w:szCs w:val="24"/>
        </w:rPr>
      </w:pPr>
    </w:p>
    <w:p w:rsidR="00F72B6F" w:rsidRDefault="00552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TRƯỞNG PHÒNG</w:t>
      </w:r>
    </w:p>
    <w:p w:rsidR="00F72B6F" w:rsidRDefault="00552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        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72B6F" w:rsidRDefault="0055231D">
      <w:pPr>
        <w:ind w:left="935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72B6F" w:rsidRDefault="0055231D">
      <w:pPr>
        <w:ind w:left="9356"/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Nguyễn Thái Vĩnh Nguyên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  <w:lang w:val="vi-V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3911600</wp:posOffset>
                </wp:positionV>
                <wp:extent cx="3667125" cy="11906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189450"/>
                          <a:ext cx="36576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5231D" w:rsidRDefault="0055231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</w:rPr>
                              <w:t>Thủ Đức, ngày 25  tháng 12 năm 2020</w:t>
                            </w:r>
                          </w:p>
                          <w:p w:rsidR="0055231D" w:rsidRDefault="0055231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KT.TRƯỞNG PHÒNG</w:t>
                            </w:r>
                          </w:p>
                          <w:p w:rsidR="0055231D" w:rsidRDefault="0055231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ab/>
                              <w:t>PHÓ TRƯỞNG PHÒNG</w:t>
                            </w:r>
                          </w:p>
                          <w:p w:rsidR="0055231D" w:rsidRDefault="0055231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1168400</wp:posOffset>
                </wp:positionH>
                <wp:positionV relativeFrom="paragraph">
                  <wp:posOffset>3911600</wp:posOffset>
                </wp:positionV>
                <wp:extent cx="3667125" cy="1190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1190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72B6F">
      <w:pgSz w:w="15840" w:h="12240" w:orient="landscape"/>
      <w:pgMar w:top="851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3E8"/>
    <w:multiLevelType w:val="multilevel"/>
    <w:tmpl w:val="70D292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F7B326E"/>
    <w:multiLevelType w:val="multilevel"/>
    <w:tmpl w:val="B91CEF6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nsid w:val="4DB61026"/>
    <w:multiLevelType w:val="hybridMultilevel"/>
    <w:tmpl w:val="D4EE4FD4"/>
    <w:lvl w:ilvl="0" w:tplc="63B0D23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>
    <w:nsid w:val="5EB926B6"/>
    <w:multiLevelType w:val="multilevel"/>
    <w:tmpl w:val="9A8C9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92F7325"/>
    <w:multiLevelType w:val="multilevel"/>
    <w:tmpl w:val="5AE0A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D0F2DAB"/>
    <w:multiLevelType w:val="multilevel"/>
    <w:tmpl w:val="8834A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22DB5"/>
    <w:multiLevelType w:val="multilevel"/>
    <w:tmpl w:val="52B0A352"/>
    <w:lvl w:ilvl="0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72B6F"/>
    <w:rsid w:val="000F0546"/>
    <w:rsid w:val="001A01E6"/>
    <w:rsid w:val="00357FE6"/>
    <w:rsid w:val="003A7C9F"/>
    <w:rsid w:val="00455132"/>
    <w:rsid w:val="0055231D"/>
    <w:rsid w:val="00643DE3"/>
    <w:rsid w:val="006A0DBE"/>
    <w:rsid w:val="006E5ADE"/>
    <w:rsid w:val="006F070A"/>
    <w:rsid w:val="006F5F14"/>
    <w:rsid w:val="009E4A32"/>
    <w:rsid w:val="00A57DF5"/>
    <w:rsid w:val="00B83828"/>
    <w:rsid w:val="00BD0DA9"/>
    <w:rsid w:val="00F66DB4"/>
    <w:rsid w:val="00F7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BD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BD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6ED6-4262-4D5A-BB73-9AF51A37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11</cp:revision>
  <dcterms:created xsi:type="dcterms:W3CDTF">2021-03-04T07:35:00Z</dcterms:created>
  <dcterms:modified xsi:type="dcterms:W3CDTF">2021-03-19T08:03:00Z</dcterms:modified>
</cp:coreProperties>
</file>